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5393" w14:textId="77777777" w:rsidR="00207243" w:rsidRDefault="00207243">
      <w:pPr>
        <w:rPr>
          <w:rFonts w:hint="eastAsia"/>
        </w:rPr>
      </w:pPr>
      <w:r>
        <w:rPr>
          <w:rFonts w:hint="eastAsia"/>
        </w:rPr>
        <w:t>iao iao的拼音补充</w:t>
      </w:r>
    </w:p>
    <w:p w14:paraId="7D8D4DF3" w14:textId="77777777" w:rsidR="00207243" w:rsidRDefault="00207243">
      <w:pPr>
        <w:rPr>
          <w:rFonts w:hint="eastAsia"/>
        </w:rPr>
      </w:pPr>
      <w:r>
        <w:rPr>
          <w:rFonts w:hint="eastAsia"/>
        </w:rPr>
        <w:t>拼音是汉语普通话的音节拼写方法，也是汉字注音和学习汉语的重要工具。对于“iao”这个韵母来说，它是一个复合元音，由三个音素/i/、/a/和/o/组合而成，在发音时舌头的位置会从高元音向低元音滑动，最后停在中元音的位置上。而“iao”的发音在不同的声调下会有微妙的变化，这正是汉语丰富性的体现。</w:t>
      </w:r>
    </w:p>
    <w:p w14:paraId="2AE6D404" w14:textId="77777777" w:rsidR="00207243" w:rsidRDefault="00207243">
      <w:pPr>
        <w:rPr>
          <w:rFonts w:hint="eastAsia"/>
        </w:rPr>
      </w:pPr>
    </w:p>
    <w:p w14:paraId="30A58E43" w14:textId="77777777" w:rsidR="00207243" w:rsidRDefault="00207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FEF6" w14:textId="77777777" w:rsidR="00207243" w:rsidRDefault="00207243">
      <w:pPr>
        <w:rPr>
          <w:rFonts w:hint="eastAsia"/>
        </w:rPr>
      </w:pPr>
      <w:r>
        <w:rPr>
          <w:rFonts w:hint="eastAsia"/>
        </w:rPr>
        <w:t>关于拼音中“iao”的发音规则</w:t>
      </w:r>
    </w:p>
    <w:p w14:paraId="14FC8A8A" w14:textId="77777777" w:rsidR="00207243" w:rsidRDefault="00207243">
      <w:pPr>
        <w:rPr>
          <w:rFonts w:hint="eastAsia"/>
        </w:rPr>
      </w:pPr>
      <w:r>
        <w:rPr>
          <w:rFonts w:hint="eastAsia"/>
        </w:rPr>
        <w:t>在汉语拼音体系中，“iao”可以单独作为韵母出现，也可以与辅音声母相拼。例如“qiao”（巧）、“xiao”（晓）等字。当“iao”与某些声母结合时，如j、q、x时，首字母i通常省略不写，但发音仍然存在。比如“教”字的拼音是“jiao”，但在书写时简化为“jiao”。“iao”还可以与n、l等声母搭配使用，像“niao”（尿）、“liao”（了）。</w:t>
      </w:r>
    </w:p>
    <w:p w14:paraId="4E8C958E" w14:textId="77777777" w:rsidR="00207243" w:rsidRDefault="00207243">
      <w:pPr>
        <w:rPr>
          <w:rFonts w:hint="eastAsia"/>
        </w:rPr>
      </w:pPr>
    </w:p>
    <w:p w14:paraId="2BF89CAC" w14:textId="77777777" w:rsidR="00207243" w:rsidRDefault="00207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701E" w14:textId="77777777" w:rsidR="00207243" w:rsidRDefault="00207243">
      <w:pPr>
        <w:rPr>
          <w:rFonts w:hint="eastAsia"/>
        </w:rPr>
      </w:pPr>
      <w:r>
        <w:rPr>
          <w:rFonts w:hint="eastAsia"/>
        </w:rPr>
        <w:t>“iao”韵母在日常用语中的表现</w:t>
      </w:r>
    </w:p>
    <w:p w14:paraId="7B7682A1" w14:textId="77777777" w:rsidR="00207243" w:rsidRDefault="00207243">
      <w:pPr>
        <w:rPr>
          <w:rFonts w:hint="eastAsia"/>
        </w:rPr>
      </w:pPr>
      <w:r>
        <w:rPr>
          <w:rFonts w:hint="eastAsia"/>
        </w:rPr>
        <w:t>在日常生活中，带有“iao”韵母的词汇非常多见，它们不仅出现在正式的书面表达中，也广泛存在于口语交流里。“iao”韵母的词汇常常具有形象生动的特点，例如“小桥流水静悠悠”的“小桥”（xiao qiao），或是形容一个人非常聪明的“狡黠”（jiao xia）。这些词汇不仅传达了具体的概念，还能够引起人们的情感共鸣。</w:t>
      </w:r>
    </w:p>
    <w:p w14:paraId="654D76C6" w14:textId="77777777" w:rsidR="00207243" w:rsidRDefault="00207243">
      <w:pPr>
        <w:rPr>
          <w:rFonts w:hint="eastAsia"/>
        </w:rPr>
      </w:pPr>
    </w:p>
    <w:p w14:paraId="10DF44FD" w14:textId="77777777" w:rsidR="00207243" w:rsidRDefault="00207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0721" w14:textId="77777777" w:rsidR="00207243" w:rsidRDefault="00207243">
      <w:pPr>
        <w:rPr>
          <w:rFonts w:hint="eastAsia"/>
        </w:rPr>
      </w:pPr>
      <w:r>
        <w:rPr>
          <w:rFonts w:hint="eastAsia"/>
        </w:rPr>
        <w:t>“iao”韵母的文化内涵</w:t>
      </w:r>
    </w:p>
    <w:p w14:paraId="08BA5D8B" w14:textId="77777777" w:rsidR="00207243" w:rsidRDefault="00207243">
      <w:pPr>
        <w:rPr>
          <w:rFonts w:hint="eastAsia"/>
        </w:rPr>
      </w:pPr>
      <w:r>
        <w:rPr>
          <w:rFonts w:hint="eastAsia"/>
        </w:rPr>
        <w:t>汉语中的每一个音节都承载着深厚的文化意义，“iao”也不例外。在中国传统文化中，许多带“iao”音的词语都有着特定的历史背景和文化价值。比如“庙宇”（miao yu）往往代表着人们对神灵的敬重和对祖先的缅怀；“鸟瞰”（niao kan）则体现了古人对自然观察的独特视角。通过这些词汇，我们可以窥探到古代中国人的世界观和生活态度。</w:t>
      </w:r>
    </w:p>
    <w:p w14:paraId="4304A209" w14:textId="77777777" w:rsidR="00207243" w:rsidRDefault="00207243">
      <w:pPr>
        <w:rPr>
          <w:rFonts w:hint="eastAsia"/>
        </w:rPr>
      </w:pPr>
    </w:p>
    <w:p w14:paraId="7433AF64" w14:textId="77777777" w:rsidR="00207243" w:rsidRDefault="00207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F250" w14:textId="77777777" w:rsidR="00207243" w:rsidRDefault="00207243">
      <w:pPr>
        <w:rPr>
          <w:rFonts w:hint="eastAsia"/>
        </w:rPr>
      </w:pPr>
      <w:r>
        <w:rPr>
          <w:rFonts w:hint="eastAsia"/>
        </w:rPr>
        <w:t>总结：理解“iao”的重要性</w:t>
      </w:r>
    </w:p>
    <w:p w14:paraId="16A8DA24" w14:textId="77777777" w:rsidR="00207243" w:rsidRDefault="00207243">
      <w:pPr>
        <w:rPr>
          <w:rFonts w:hint="eastAsia"/>
        </w:rPr>
      </w:pPr>
      <w:r>
        <w:rPr>
          <w:rFonts w:hint="eastAsia"/>
        </w:rPr>
        <w:t>掌握“iao”韵母的正确发音及其在不同环境下的变化，对于学习汉语的人来说是非常重要的。它不仅是语言交流的基础，也是深入了解中国文化的一扇窗户。无论是初学者还是进阶学习者，都应该重视对“iao”韵母的研究，以便更好地欣赏汉语的魅力并准确地表达自己的想法。</w:t>
      </w:r>
    </w:p>
    <w:p w14:paraId="3A0C23C9" w14:textId="77777777" w:rsidR="00207243" w:rsidRDefault="00207243">
      <w:pPr>
        <w:rPr>
          <w:rFonts w:hint="eastAsia"/>
        </w:rPr>
      </w:pPr>
    </w:p>
    <w:p w14:paraId="0065C332" w14:textId="77777777" w:rsidR="00207243" w:rsidRDefault="00207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A677D" w14:textId="7EC5AC09" w:rsidR="00657C55" w:rsidRDefault="00657C55"/>
    <w:sectPr w:rsidR="0065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55"/>
    <w:rsid w:val="00207243"/>
    <w:rsid w:val="00657C5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BC0DD-9436-466F-9666-7CF1C000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